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26E" w:rsidRDefault="00812E18" w:rsidP="00812E1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E7040">
        <w:rPr>
          <w:rFonts w:ascii="Times New Roman" w:hAnsi="Times New Roman"/>
          <w:sz w:val="24"/>
          <w:szCs w:val="24"/>
        </w:rPr>
        <w:t>Аннотация к рабочей программе по родно</w:t>
      </w:r>
      <w:r w:rsidRPr="005E7040">
        <w:rPr>
          <w:rFonts w:ascii="Times New Roman" w:hAnsi="Times New Roman"/>
          <w:sz w:val="24"/>
          <w:szCs w:val="24"/>
          <w:lang w:val="tt-RU"/>
        </w:rPr>
        <w:t>му</w:t>
      </w:r>
      <w:r w:rsidRPr="005E7040">
        <w:rPr>
          <w:rFonts w:ascii="Times New Roman" w:hAnsi="Times New Roman"/>
          <w:sz w:val="24"/>
          <w:szCs w:val="24"/>
        </w:rPr>
        <w:t xml:space="preserve"> (татарско</w:t>
      </w:r>
      <w:r w:rsidRPr="005E7040">
        <w:rPr>
          <w:rFonts w:ascii="Times New Roman" w:hAnsi="Times New Roman"/>
          <w:sz w:val="24"/>
          <w:szCs w:val="24"/>
          <w:lang w:val="tt-RU"/>
        </w:rPr>
        <w:t>му</w:t>
      </w:r>
      <w:r w:rsidRPr="005E7040">
        <w:rPr>
          <w:rFonts w:ascii="Times New Roman" w:hAnsi="Times New Roman"/>
          <w:sz w:val="24"/>
          <w:szCs w:val="24"/>
        </w:rPr>
        <w:t xml:space="preserve">)  </w:t>
      </w:r>
      <w:r w:rsidRPr="005E7040">
        <w:rPr>
          <w:rFonts w:ascii="Times New Roman" w:hAnsi="Times New Roman"/>
          <w:sz w:val="24"/>
          <w:szCs w:val="24"/>
          <w:lang w:val="tt-RU"/>
        </w:rPr>
        <w:t>языку</w:t>
      </w:r>
      <w:r w:rsidR="00FE626E">
        <w:rPr>
          <w:rFonts w:ascii="Times New Roman" w:hAnsi="Times New Roman"/>
          <w:sz w:val="24"/>
          <w:szCs w:val="24"/>
          <w:lang w:val="tt-RU"/>
        </w:rPr>
        <w:t xml:space="preserve"> (1)</w:t>
      </w:r>
      <w:r w:rsidR="00FE626E">
        <w:rPr>
          <w:rFonts w:ascii="Times New Roman" w:hAnsi="Times New Roman"/>
          <w:sz w:val="24"/>
          <w:szCs w:val="24"/>
        </w:rPr>
        <w:t xml:space="preserve">, </w:t>
      </w:r>
    </w:p>
    <w:p w:rsidR="00812E18" w:rsidRPr="005E7040" w:rsidRDefault="00FE626E" w:rsidP="00812E1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D2B2A">
        <w:rPr>
          <w:rFonts w:ascii="Times New Roman" w:hAnsi="Times New Roman"/>
          <w:sz w:val="24"/>
          <w:szCs w:val="24"/>
        </w:rPr>
        <w:t>средне</w:t>
      </w:r>
      <w:r>
        <w:rPr>
          <w:rFonts w:ascii="Times New Roman" w:hAnsi="Times New Roman"/>
          <w:sz w:val="24"/>
          <w:szCs w:val="24"/>
        </w:rPr>
        <w:t>е</w:t>
      </w:r>
      <w:r w:rsidRPr="008D2B2A">
        <w:rPr>
          <w:rFonts w:ascii="Times New Roman" w:hAnsi="Times New Roman"/>
          <w:sz w:val="24"/>
          <w:szCs w:val="24"/>
        </w:rPr>
        <w:t xml:space="preserve"> обще</w:t>
      </w:r>
      <w:r>
        <w:rPr>
          <w:rFonts w:ascii="Times New Roman" w:hAnsi="Times New Roman"/>
          <w:sz w:val="24"/>
          <w:szCs w:val="24"/>
        </w:rPr>
        <w:t>е</w:t>
      </w:r>
      <w:r w:rsidRPr="008D2B2A">
        <w:rPr>
          <w:rFonts w:ascii="Times New Roman" w:hAnsi="Times New Roman"/>
          <w:sz w:val="24"/>
          <w:szCs w:val="24"/>
        </w:rPr>
        <w:t xml:space="preserve"> об</w:t>
      </w:r>
      <w:r w:rsidRPr="008D2B2A">
        <w:rPr>
          <w:rFonts w:ascii="Times New Roman" w:hAnsi="Times New Roman"/>
          <w:sz w:val="24"/>
          <w:szCs w:val="24"/>
        </w:rPr>
        <w:softHyphen/>
        <w:t>разовани</w:t>
      </w:r>
      <w:r>
        <w:rPr>
          <w:rFonts w:ascii="Times New Roman" w:hAnsi="Times New Roman"/>
          <w:sz w:val="24"/>
          <w:szCs w:val="24"/>
        </w:rPr>
        <w:t>е</w:t>
      </w:r>
      <w:r w:rsidRPr="008D2B2A">
        <w:rPr>
          <w:rFonts w:ascii="Times New Roman" w:hAnsi="Times New Roman"/>
          <w:bCs/>
          <w:sz w:val="24"/>
          <w:szCs w:val="24"/>
        </w:rPr>
        <w:t xml:space="preserve"> </w:t>
      </w:r>
      <w:r w:rsidR="00812E18" w:rsidRPr="005E7040">
        <w:rPr>
          <w:rFonts w:ascii="Times New Roman" w:hAnsi="Times New Roman"/>
          <w:sz w:val="24"/>
          <w:szCs w:val="24"/>
        </w:rPr>
        <w:t xml:space="preserve">10-11 класс </w:t>
      </w:r>
    </w:p>
    <w:p w:rsidR="00812E18" w:rsidRDefault="00812E18" w:rsidP="00812E18">
      <w:pPr>
        <w:pStyle w:val="a3"/>
        <w:spacing w:before="0" w:beforeAutospacing="0" w:after="0" w:afterAutospacing="0"/>
        <w:rPr>
          <w:b/>
          <w:color w:val="000000"/>
          <w:lang w:val="tt-RU"/>
        </w:rPr>
      </w:pPr>
    </w:p>
    <w:p w:rsidR="00812E18" w:rsidRDefault="00812E18" w:rsidP="00812E18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7"/>
        <w:gridCol w:w="6024"/>
      </w:tblGrid>
      <w:tr w:rsidR="00812E18" w:rsidTr="005A6CB3"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E18" w:rsidRPr="00A626B7" w:rsidRDefault="00812E18" w:rsidP="005A6C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26B7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812E18" w:rsidRPr="00A626B7" w:rsidRDefault="00812E18" w:rsidP="005A6C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2E18" w:rsidRPr="00A626B7" w:rsidRDefault="00812E18" w:rsidP="005A6C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E18" w:rsidRPr="00A626B7" w:rsidRDefault="00812E18" w:rsidP="00FE626E">
            <w:pPr>
              <w:spacing w:after="0" w:line="240" w:lineRule="auto"/>
              <w:ind w:left="-57" w:right="-113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626B7">
              <w:rPr>
                <w:rFonts w:ascii="Times New Roman" w:hAnsi="Times New Roman"/>
                <w:sz w:val="24"/>
                <w:szCs w:val="24"/>
              </w:rPr>
              <w:t>Рабочая программа</w:t>
            </w:r>
            <w:r w:rsidR="00FE62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26B7">
              <w:rPr>
                <w:rFonts w:ascii="Times New Roman" w:hAnsi="Times New Roman"/>
                <w:sz w:val="24"/>
                <w:szCs w:val="24"/>
              </w:rPr>
              <w:t>по родно</w:t>
            </w:r>
            <w:r w:rsidRPr="00A626B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му </w:t>
            </w:r>
            <w:r w:rsidR="00FE626E" w:rsidRPr="00A626B7">
              <w:rPr>
                <w:rFonts w:ascii="Times New Roman" w:hAnsi="Times New Roman"/>
                <w:sz w:val="24"/>
                <w:szCs w:val="24"/>
              </w:rPr>
              <w:t>(татарскому)</w:t>
            </w:r>
            <w:r w:rsidR="00FE626E" w:rsidRPr="00D955B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A626B7">
              <w:rPr>
                <w:rFonts w:ascii="Times New Roman" w:hAnsi="Times New Roman"/>
                <w:sz w:val="24"/>
                <w:szCs w:val="24"/>
                <w:lang w:val="tt-RU"/>
              </w:rPr>
              <w:t>языку</w:t>
            </w:r>
            <w:r w:rsidRPr="00A626B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12E18" w:rsidRPr="002432C0" w:rsidTr="005A6CB3"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18" w:rsidRPr="00A626B7" w:rsidRDefault="00812E18" w:rsidP="005A6C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626B7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DEE" w:rsidRPr="003C1A31" w:rsidRDefault="00B92DEE" w:rsidP="00B92DE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C1A31">
              <w:rPr>
                <w:rFonts w:ascii="Times New Roman" w:hAnsi="Times New Roman"/>
                <w:sz w:val="24"/>
                <w:szCs w:val="24"/>
              </w:rPr>
              <w:t>ШМО учителей гуманитарного цикла</w:t>
            </w:r>
          </w:p>
          <w:p w:rsidR="00812E18" w:rsidRPr="00812E18" w:rsidRDefault="00812E18" w:rsidP="00B92DEE">
            <w:pPr>
              <w:tabs>
                <w:tab w:val="left" w:pos="3969"/>
              </w:tabs>
              <w:spacing w:after="0" w:line="240" w:lineRule="auto"/>
              <w:ind w:right="-113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</w:pPr>
            <w:r w:rsidRPr="00812E18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812E18" w:rsidRPr="00A626B7" w:rsidTr="005A6CB3">
        <w:trPr>
          <w:trHeight w:val="437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18" w:rsidRPr="00A626B7" w:rsidRDefault="00812E18" w:rsidP="005A6C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626B7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DEE" w:rsidRPr="003C1A31" w:rsidRDefault="00B92DEE" w:rsidP="00B92D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3C1A31">
              <w:rPr>
                <w:rFonts w:ascii="Times New Roman" w:eastAsia="Times New Roman" w:hAnsi="Times New Roman"/>
                <w:i/>
                <w:sz w:val="24"/>
                <w:szCs w:val="24"/>
              </w:rPr>
              <w:t>Учащимся и родителям</w:t>
            </w:r>
            <w:r w:rsidRPr="003C1A31">
              <w:rPr>
                <w:rFonts w:ascii="Times New Roman" w:eastAsia="Times New Roman" w:hAnsi="Times New Roman"/>
                <w:sz w:val="24"/>
                <w:szCs w:val="24"/>
              </w:rPr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B92DEE" w:rsidRPr="003C1A31" w:rsidRDefault="00B92DEE" w:rsidP="00B92D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3C1A31">
              <w:rPr>
                <w:rFonts w:ascii="Times New Roman" w:eastAsia="Times New Roman" w:hAnsi="Times New Roman"/>
                <w:i/>
                <w:sz w:val="24"/>
                <w:szCs w:val="24"/>
              </w:rPr>
              <w:t>Учителям</w:t>
            </w:r>
            <w:r w:rsidRPr="003C1A31">
              <w:rPr>
                <w:rFonts w:ascii="Times New Roman" w:eastAsia="Times New Roman" w:hAnsi="Times New Roman"/>
                <w:sz w:val="24"/>
                <w:szCs w:val="24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812E18" w:rsidRPr="00812E18" w:rsidRDefault="00B92DEE" w:rsidP="00B92DEE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</w:pPr>
            <w:r w:rsidRPr="003C1A31">
              <w:rPr>
                <w:rFonts w:ascii="Times New Roman" w:eastAsia="Times New Roman" w:hAnsi="Times New Roman"/>
                <w:i/>
                <w:sz w:val="24"/>
                <w:szCs w:val="24"/>
              </w:rPr>
              <w:t>Администрации</w:t>
            </w:r>
            <w:r w:rsidRPr="003C1A31">
              <w:rPr>
                <w:rFonts w:ascii="Times New Roman" w:eastAsia="Times New Roman" w:hAnsi="Times New Roman"/>
                <w:sz w:val="24"/>
                <w:szCs w:val="24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812E18" w:rsidRPr="0065023E" w:rsidTr="005A6CB3"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18" w:rsidRPr="00887DB6" w:rsidRDefault="00887DB6" w:rsidP="005A6C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887DB6">
              <w:rPr>
                <w:rFonts w:ascii="Times New Roman" w:hAnsi="Times New Roman"/>
                <w:sz w:val="24"/>
                <w:szCs w:val="24"/>
              </w:rPr>
              <w:t>Учебн</w:t>
            </w:r>
            <w:proofErr w:type="spellEnd"/>
            <w:r w:rsidRPr="00887DB6">
              <w:rPr>
                <w:rFonts w:ascii="Times New Roman" w:hAnsi="Times New Roman"/>
                <w:sz w:val="24"/>
                <w:szCs w:val="24"/>
                <w:lang w:val="tt-RU"/>
              </w:rPr>
              <w:t>ое пособие</w:t>
            </w:r>
          </w:p>
          <w:p w:rsidR="00812E18" w:rsidRPr="00A626B7" w:rsidRDefault="00812E18" w:rsidP="005A6C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2E18" w:rsidRPr="00A626B7" w:rsidRDefault="00812E18" w:rsidP="005A6C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E18" w:rsidRPr="008B0786" w:rsidRDefault="00812E18" w:rsidP="005A6CB3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 Р.С.Абдуллина, Г.М.Шайхиева“Татар теле” 10 класс</w:t>
            </w:r>
            <w:r w:rsidRPr="008B078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, Казан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ь</w:t>
            </w:r>
            <w:r w:rsidRPr="008B078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Pr="008B0786">
              <w:rPr>
                <w:rFonts w:ascii="Times New Roman" w:hAnsi="Times New Roman"/>
                <w:sz w:val="24"/>
                <w:szCs w:val="24"/>
                <w:lang w:val="tt-RU"/>
              </w:rPr>
              <w:t>Татар</w:t>
            </w:r>
            <w:r w:rsidR="00B92DEE">
              <w:rPr>
                <w:rFonts w:ascii="Times New Roman" w:hAnsi="Times New Roman"/>
                <w:sz w:val="24"/>
                <w:szCs w:val="24"/>
                <w:lang w:val="tt-RU"/>
              </w:rPr>
              <w:t>ское книжное издательство”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812E18" w:rsidRPr="00634E42" w:rsidRDefault="00812E18" w:rsidP="005A6CB3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-Ф.С.Сафиуллина, С.М.Ибрагимов</w:t>
            </w:r>
            <w:r w:rsidRPr="008B0786"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“Татар теле 11 класс”, </w:t>
            </w:r>
            <w:r w:rsidRPr="008B078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Казан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ь</w:t>
            </w:r>
            <w:r w:rsidRPr="008B0786"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“Татарское книжное издательство”.</w:t>
            </w:r>
          </w:p>
        </w:tc>
      </w:tr>
      <w:tr w:rsidR="00812E18" w:rsidTr="005A6CB3"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18" w:rsidRPr="00A626B7" w:rsidRDefault="00812E18" w:rsidP="005A6C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26B7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812E18" w:rsidRPr="00A626B7" w:rsidRDefault="00812E18" w:rsidP="005A6C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2E18" w:rsidRPr="00A626B7" w:rsidRDefault="00812E18" w:rsidP="005A6C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B2A" w:rsidRPr="008D2B2A" w:rsidRDefault="008D2B2A" w:rsidP="008D2B2A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8D2B2A">
              <w:rPr>
                <w:rFonts w:ascii="Times New Roman" w:hAnsi="Times New Roman"/>
                <w:sz w:val="24"/>
                <w:szCs w:val="24"/>
              </w:rPr>
              <w:t>ФГОС среднего общего об</w:t>
            </w:r>
            <w:r w:rsidRPr="008D2B2A">
              <w:rPr>
                <w:rFonts w:ascii="Times New Roman" w:hAnsi="Times New Roman"/>
                <w:sz w:val="24"/>
                <w:szCs w:val="24"/>
              </w:rPr>
              <w:softHyphen/>
              <w:t>разования</w:t>
            </w:r>
            <w:r w:rsidRPr="008D2B2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812E18" w:rsidRPr="008D2B2A" w:rsidRDefault="00812E18" w:rsidP="008D2B2A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  <w:r w:rsidRPr="008D2B2A">
              <w:rPr>
                <w:rFonts w:ascii="Times New Roman" w:hAnsi="Times New Roman"/>
                <w:bCs/>
                <w:sz w:val="24"/>
                <w:szCs w:val="24"/>
              </w:rPr>
              <w:t xml:space="preserve">Примерная рабочая программа </w:t>
            </w:r>
            <w:r w:rsidRPr="008D2B2A">
              <w:rPr>
                <w:rFonts w:ascii="Times New Roman" w:hAnsi="Times New Roman"/>
                <w:sz w:val="24"/>
                <w:szCs w:val="24"/>
              </w:rPr>
              <w:t xml:space="preserve">учебного предмета  «Родной (татарский) язык» </w:t>
            </w:r>
            <w:r w:rsidRPr="008D2B2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D2B2A">
              <w:rPr>
                <w:rFonts w:ascii="Times New Roman" w:hAnsi="Times New Roman"/>
                <w:sz w:val="24"/>
                <w:szCs w:val="24"/>
              </w:rPr>
              <w:t>для общеобразовательных организаций  с обучением на русском языке. Одобрено</w:t>
            </w:r>
          </w:p>
          <w:p w:rsidR="00812E18" w:rsidRPr="008D2B2A" w:rsidRDefault="00812E18" w:rsidP="008D2B2A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D2B2A">
              <w:rPr>
                <w:rFonts w:ascii="Times New Roman" w:hAnsi="Times New Roman"/>
                <w:sz w:val="24"/>
                <w:szCs w:val="24"/>
              </w:rPr>
              <w:t xml:space="preserve">решением федерального учебно-методического объединения по общему образованию (протокол от </w:t>
            </w:r>
            <w:r w:rsidRPr="008D2B2A">
              <w:rPr>
                <w:rFonts w:ascii="Times New Roman" w:hAnsi="Times New Roman"/>
                <w:sz w:val="24"/>
                <w:szCs w:val="24"/>
                <w:lang w:val="tt-RU"/>
              </w:rPr>
              <w:t>16 мая</w:t>
            </w:r>
            <w:r w:rsidRPr="008D2B2A">
              <w:rPr>
                <w:rFonts w:ascii="Times New Roman" w:hAnsi="Times New Roman"/>
                <w:sz w:val="24"/>
                <w:szCs w:val="24"/>
              </w:rPr>
              <w:t xml:space="preserve"> 2017 г. № 2/17)</w:t>
            </w:r>
          </w:p>
          <w:p w:rsidR="008D2B2A" w:rsidRPr="008D2B2A" w:rsidRDefault="008D2B2A" w:rsidP="008D2B2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D2B2A">
              <w:rPr>
                <w:rFonts w:ascii="Times New Roman" w:hAnsi="Times New Roman"/>
                <w:sz w:val="24"/>
                <w:szCs w:val="24"/>
              </w:rPr>
              <w:t xml:space="preserve">Основная образовательная программа среднего общего образования </w:t>
            </w:r>
          </w:p>
        </w:tc>
      </w:tr>
      <w:tr w:rsidR="00812E18" w:rsidRPr="00A626B7" w:rsidTr="005A6CB3"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18" w:rsidRPr="00A626B7" w:rsidRDefault="00812E18" w:rsidP="005A6C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26B7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812E18" w:rsidRPr="00A626B7" w:rsidRDefault="00812E18" w:rsidP="005A6C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2E18" w:rsidRPr="00A626B7" w:rsidRDefault="00812E18" w:rsidP="005A6C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E18" w:rsidRPr="00A626B7" w:rsidRDefault="00812E18" w:rsidP="000E09CC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A626B7">
              <w:rPr>
                <w:lang w:val="tt-RU"/>
              </w:rPr>
              <w:t>Р</w:t>
            </w:r>
            <w:proofErr w:type="spellStart"/>
            <w:r w:rsidRPr="00A626B7">
              <w:t>еализация</w:t>
            </w:r>
            <w:proofErr w:type="spellEnd"/>
            <w:r w:rsidRPr="00A626B7">
              <w:t xml:space="preserve"> тр</w:t>
            </w:r>
            <w:r w:rsidR="008D2B2A">
              <w:t xml:space="preserve">ебований к результатам </w:t>
            </w:r>
            <w:r w:rsidR="008D2B2A">
              <w:rPr>
                <w:lang w:val="tt-RU"/>
              </w:rPr>
              <w:t>среднего</w:t>
            </w:r>
            <w:r w:rsidRPr="00A626B7">
              <w:t xml:space="preserve"> общего образования, представленных в Федеральном государственном образовательном стандарте общего образования</w:t>
            </w:r>
            <w:r w:rsidRPr="00A626B7">
              <w:rPr>
                <w:lang w:val="tt-RU"/>
              </w:rPr>
              <w:t xml:space="preserve">. </w:t>
            </w:r>
          </w:p>
        </w:tc>
      </w:tr>
      <w:tr w:rsidR="00812E18" w:rsidRPr="00A626B7" w:rsidTr="005A6CB3"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18" w:rsidRPr="00A626B7" w:rsidRDefault="00812E18" w:rsidP="005A6C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26B7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812E18" w:rsidRPr="00A626B7" w:rsidRDefault="00812E18" w:rsidP="005A6C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2E18" w:rsidRPr="00A626B7" w:rsidRDefault="00812E18" w:rsidP="005A6C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E18" w:rsidRPr="00A626B7" w:rsidRDefault="00812E18" w:rsidP="005A6CB3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>
              <w:t>1.</w:t>
            </w:r>
            <w:r w:rsidRPr="00A626B7">
              <w:t>Усиление мотивации к изучению родного языка, заложенной в начальных классах, уважительное отношение к своей национальности, его истории и культуре, а также воспитание положительного отношения к представителям других  национальностей и их духовному наследию.</w:t>
            </w:r>
          </w:p>
          <w:p w:rsidR="00812E18" w:rsidRPr="00A626B7" w:rsidRDefault="00812E18" w:rsidP="00812E18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A626B7">
              <w:t>2. Последовательное  обучение в соответствии со всеми видами речевой деятельности и разделами татарского языкознания.</w:t>
            </w:r>
          </w:p>
          <w:p w:rsidR="00812E18" w:rsidRPr="00A626B7" w:rsidRDefault="00812E18" w:rsidP="00812E18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>
              <w:t>3.</w:t>
            </w:r>
            <w:r w:rsidRPr="00A626B7">
              <w:t xml:space="preserve">Освоение различных способов  искусства общения; </w:t>
            </w:r>
            <w:r w:rsidRPr="00A626B7">
              <w:lastRenderedPageBreak/>
              <w:t>обучение красивому и грамотному общению на родном языке.</w:t>
            </w:r>
          </w:p>
          <w:p w:rsidR="00812E18" w:rsidRPr="00A626B7" w:rsidRDefault="00812E18" w:rsidP="00812E18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>
              <w:t>4.</w:t>
            </w:r>
            <w:r w:rsidRPr="00A626B7">
              <w:t>Совершенствование умений и навыков устной и письменной речи. Научить пользоваться всеми возможностями родного языка в повседневной жизни.</w:t>
            </w:r>
          </w:p>
          <w:p w:rsidR="00812E18" w:rsidRPr="00A626B7" w:rsidRDefault="00812E18" w:rsidP="00812E18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>
              <w:t>5.</w:t>
            </w:r>
            <w:r w:rsidRPr="00A626B7">
              <w:t xml:space="preserve">Беспрерывное получение знаний и накопление опыта </w:t>
            </w:r>
            <w:proofErr w:type="spellStart"/>
            <w:r w:rsidRPr="00A626B7">
              <w:t>комммуникации</w:t>
            </w:r>
            <w:proofErr w:type="spellEnd"/>
            <w:r w:rsidRPr="00A626B7">
              <w:t xml:space="preserve"> посредством родного языка.</w:t>
            </w:r>
          </w:p>
          <w:p w:rsidR="00812E18" w:rsidRPr="00A626B7" w:rsidRDefault="00812E18" w:rsidP="00812E18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>
              <w:t>6.</w:t>
            </w:r>
            <w:r w:rsidRPr="00A626B7">
              <w:t xml:space="preserve">Формирование навыков использования родного языка как средства получения знаний по другим предметам.  </w:t>
            </w:r>
          </w:p>
          <w:p w:rsidR="00812E18" w:rsidRPr="00A626B7" w:rsidRDefault="00812E18" w:rsidP="00812E18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>
              <w:t>7.</w:t>
            </w:r>
            <w:r w:rsidRPr="00A626B7">
              <w:t>Привлечение учащихся к изучению наследия татарской национальной культуры.</w:t>
            </w:r>
          </w:p>
          <w:p w:rsidR="00812E18" w:rsidRPr="00A626B7" w:rsidRDefault="00812E18" w:rsidP="00812E18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>
              <w:t>8.</w:t>
            </w:r>
            <w:r w:rsidRPr="00A626B7">
              <w:t>На уроках родного языка учитывать взаимосвязь образовательных и воспитательных задач. Обратить внимание на  воспитательное значение при выполнении письменных работ (изложений и сочинений).</w:t>
            </w:r>
          </w:p>
          <w:p w:rsidR="00812E18" w:rsidRPr="00A626B7" w:rsidRDefault="00812E18" w:rsidP="00812E18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>
              <w:t>9.</w:t>
            </w:r>
            <w:r w:rsidRPr="00A626B7">
              <w:t>Совершенствование логического мышления учащихся. Умение связно, доступно и последовательно излагать свои мысли на родном языке в устной и письменной форме.</w:t>
            </w:r>
          </w:p>
          <w:p w:rsidR="00812E18" w:rsidRPr="00A626B7" w:rsidRDefault="00812E18" w:rsidP="00812E18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lang w:val="tt-RU"/>
              </w:rPr>
            </w:pPr>
            <w:r>
              <w:t>10.</w:t>
            </w:r>
            <w:r w:rsidRPr="00A626B7">
              <w:t>Совершенствование умений и  навыков чтения, письма, работы с учебником, дополнительной и справочной литературой.</w:t>
            </w:r>
          </w:p>
        </w:tc>
      </w:tr>
      <w:tr w:rsidR="00812E18" w:rsidTr="005A6CB3"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18" w:rsidRPr="00A626B7" w:rsidRDefault="00812E18" w:rsidP="005A6C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26B7"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</w:t>
            </w:r>
          </w:p>
          <w:p w:rsidR="00812E18" w:rsidRPr="00A626B7" w:rsidRDefault="00812E18" w:rsidP="005A6C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E18" w:rsidRPr="00A626B7" w:rsidRDefault="00812E18" w:rsidP="005A6CB3">
            <w:pPr>
              <w:pStyle w:val="Standard"/>
              <w:jc w:val="both"/>
              <w:rPr>
                <w:rFonts w:cs="Times New Roman"/>
                <w:lang w:val="tt-RU"/>
              </w:rPr>
            </w:pPr>
            <w:r>
              <w:rPr>
                <w:rFonts w:cs="Times New Roman"/>
                <w:lang w:val="tt-RU"/>
              </w:rPr>
              <w:t>2 года</w:t>
            </w:r>
          </w:p>
        </w:tc>
      </w:tr>
      <w:tr w:rsidR="00FB0F9B" w:rsidTr="005A6CB3"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9B" w:rsidRPr="00235E99" w:rsidRDefault="00FB0F9B" w:rsidP="00DE76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Количество часов  в неделю/ ГОД</w:t>
            </w:r>
          </w:p>
          <w:p w:rsidR="00FB0F9B" w:rsidRPr="00B25FB7" w:rsidRDefault="00FB0F9B" w:rsidP="00DE76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9B" w:rsidRPr="00235E99" w:rsidRDefault="00FB0F9B" w:rsidP="00DE769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.-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ч; 11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-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ч.</w:t>
            </w:r>
          </w:p>
        </w:tc>
      </w:tr>
    </w:tbl>
    <w:p w:rsidR="00812E18" w:rsidRDefault="00812E18" w:rsidP="00812E18">
      <w:pPr>
        <w:widowControl w:val="0"/>
        <w:spacing w:after="0" w:line="240" w:lineRule="auto"/>
        <w:ind w:right="-1"/>
        <w:rPr>
          <w:rFonts w:ascii="Times New Roman" w:hAnsi="Times New Roman"/>
          <w:b/>
          <w:sz w:val="24"/>
          <w:szCs w:val="24"/>
          <w:lang w:val="tt-RU"/>
        </w:rPr>
      </w:pPr>
    </w:p>
    <w:p w:rsidR="00812E18" w:rsidRDefault="00812E18" w:rsidP="00812E18">
      <w:r>
        <w:br w:type="page"/>
      </w:r>
    </w:p>
    <w:p w:rsidR="00FE626E" w:rsidRDefault="00812E18" w:rsidP="00812E1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E7040">
        <w:rPr>
          <w:rFonts w:ascii="Times New Roman" w:hAnsi="Times New Roman"/>
          <w:sz w:val="24"/>
          <w:szCs w:val="24"/>
        </w:rPr>
        <w:lastRenderedPageBreak/>
        <w:t xml:space="preserve">Аннотация к рабочей программе по родному </w:t>
      </w:r>
      <w:r w:rsidR="00FE626E" w:rsidRPr="005E7040">
        <w:rPr>
          <w:rFonts w:ascii="Times New Roman" w:hAnsi="Times New Roman"/>
          <w:sz w:val="24"/>
          <w:szCs w:val="24"/>
        </w:rPr>
        <w:t xml:space="preserve">(татарскому) </w:t>
      </w:r>
      <w:r w:rsidRPr="005E7040">
        <w:rPr>
          <w:rFonts w:ascii="Times New Roman" w:hAnsi="Times New Roman"/>
          <w:sz w:val="24"/>
          <w:szCs w:val="24"/>
        </w:rPr>
        <w:t>языку</w:t>
      </w:r>
      <w:r w:rsidR="00FE626E">
        <w:rPr>
          <w:rFonts w:ascii="Times New Roman" w:hAnsi="Times New Roman"/>
          <w:sz w:val="24"/>
          <w:szCs w:val="24"/>
        </w:rPr>
        <w:t xml:space="preserve"> (2),  </w:t>
      </w:r>
    </w:p>
    <w:p w:rsidR="00812E18" w:rsidRPr="005E7040" w:rsidRDefault="00FE626E" w:rsidP="00812E1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D2B2A">
        <w:rPr>
          <w:rFonts w:ascii="Times New Roman" w:hAnsi="Times New Roman"/>
          <w:sz w:val="24"/>
          <w:szCs w:val="24"/>
        </w:rPr>
        <w:t>средне</w:t>
      </w:r>
      <w:r>
        <w:rPr>
          <w:rFonts w:ascii="Times New Roman" w:hAnsi="Times New Roman"/>
          <w:sz w:val="24"/>
          <w:szCs w:val="24"/>
        </w:rPr>
        <w:t>е</w:t>
      </w:r>
      <w:r w:rsidRPr="008D2B2A">
        <w:rPr>
          <w:rFonts w:ascii="Times New Roman" w:hAnsi="Times New Roman"/>
          <w:sz w:val="24"/>
          <w:szCs w:val="24"/>
        </w:rPr>
        <w:t xml:space="preserve"> обще</w:t>
      </w:r>
      <w:r>
        <w:rPr>
          <w:rFonts w:ascii="Times New Roman" w:hAnsi="Times New Roman"/>
          <w:sz w:val="24"/>
          <w:szCs w:val="24"/>
        </w:rPr>
        <w:t>е</w:t>
      </w:r>
      <w:r w:rsidRPr="008D2B2A">
        <w:rPr>
          <w:rFonts w:ascii="Times New Roman" w:hAnsi="Times New Roman"/>
          <w:sz w:val="24"/>
          <w:szCs w:val="24"/>
        </w:rPr>
        <w:t xml:space="preserve"> об</w:t>
      </w:r>
      <w:r w:rsidRPr="008D2B2A">
        <w:rPr>
          <w:rFonts w:ascii="Times New Roman" w:hAnsi="Times New Roman"/>
          <w:sz w:val="24"/>
          <w:szCs w:val="24"/>
        </w:rPr>
        <w:softHyphen/>
        <w:t>разовани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10-11класс   </w:t>
      </w:r>
    </w:p>
    <w:p w:rsidR="00812E18" w:rsidRPr="00B25FB7" w:rsidRDefault="00812E18" w:rsidP="00812E1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635"/>
      </w:tblGrid>
      <w:tr w:rsidR="00812E18" w:rsidRPr="00B25FB7" w:rsidTr="005A6CB3">
        <w:tc>
          <w:tcPr>
            <w:tcW w:w="3936" w:type="dxa"/>
          </w:tcPr>
          <w:p w:rsidR="00812E18" w:rsidRPr="00B25FB7" w:rsidRDefault="00812E18" w:rsidP="005A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FB7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812E18" w:rsidRPr="00B25FB7" w:rsidRDefault="00812E18" w:rsidP="005A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12E18" w:rsidRPr="00B25FB7" w:rsidRDefault="00812E18" w:rsidP="005A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812E18" w:rsidRPr="00B25FB7" w:rsidRDefault="00812E18" w:rsidP="005A6CB3">
            <w:pPr>
              <w:spacing w:after="0"/>
              <w:ind w:left="-57" w:right="-11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5FB7">
              <w:rPr>
                <w:rFonts w:ascii="Times New Roman" w:hAnsi="Times New Roman"/>
                <w:sz w:val="24"/>
                <w:szCs w:val="24"/>
              </w:rPr>
              <w:t>рабочая программа</w:t>
            </w:r>
            <w:r w:rsidRPr="00B25FB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B25FB7">
              <w:rPr>
                <w:rFonts w:ascii="Times New Roman" w:hAnsi="Times New Roman"/>
                <w:sz w:val="24"/>
                <w:szCs w:val="24"/>
              </w:rPr>
              <w:t>по родному языку (</w:t>
            </w:r>
            <w:proofErr w:type="spellStart"/>
            <w:r w:rsidRPr="00B25FB7">
              <w:rPr>
                <w:rFonts w:ascii="Times New Roman" w:hAnsi="Times New Roman"/>
                <w:sz w:val="24"/>
                <w:szCs w:val="24"/>
              </w:rPr>
              <w:t>татарск</w:t>
            </w:r>
            <w:proofErr w:type="spellEnd"/>
            <w:r w:rsidRPr="00B25FB7">
              <w:rPr>
                <w:rFonts w:ascii="Times New Roman" w:hAnsi="Times New Roman"/>
                <w:sz w:val="24"/>
                <w:szCs w:val="24"/>
                <w:lang w:val="tt-RU"/>
              </w:rPr>
              <w:t>ому</w:t>
            </w:r>
            <w:r w:rsidRPr="00B25FB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12E18" w:rsidRPr="00B25FB7" w:rsidRDefault="00812E18" w:rsidP="005A6CB3">
            <w:pPr>
              <w:spacing w:after="0"/>
              <w:ind w:left="-57" w:right="-113"/>
              <w:rPr>
                <w:rFonts w:ascii="Times New Roman" w:hAnsi="Times New Roman"/>
                <w:sz w:val="24"/>
                <w:szCs w:val="24"/>
              </w:rPr>
            </w:pPr>
            <w:r w:rsidRPr="00B25FB7">
              <w:rPr>
                <w:rFonts w:ascii="Times New Roman" w:hAnsi="Times New Roman"/>
                <w:sz w:val="24"/>
                <w:szCs w:val="24"/>
                <w:lang w:val="tt-RU"/>
              </w:rPr>
              <w:t>для изучаю</w:t>
            </w:r>
            <w:proofErr w:type="spellStart"/>
            <w:r w:rsidRPr="00B25FB7">
              <w:rPr>
                <w:rFonts w:ascii="Times New Roman" w:hAnsi="Times New Roman"/>
                <w:sz w:val="24"/>
                <w:szCs w:val="24"/>
              </w:rPr>
              <w:t>щих</w:t>
            </w:r>
            <w:proofErr w:type="spellEnd"/>
            <w:r w:rsidRPr="00B25FB7">
              <w:rPr>
                <w:rFonts w:ascii="Times New Roman" w:hAnsi="Times New Roman"/>
                <w:sz w:val="24"/>
                <w:szCs w:val="24"/>
              </w:rPr>
              <w:t xml:space="preserve"> родной язык (татарский) как </w:t>
            </w:r>
            <w:r>
              <w:rPr>
                <w:rFonts w:ascii="Times New Roman" w:hAnsi="Times New Roman"/>
                <w:sz w:val="24"/>
                <w:szCs w:val="24"/>
              </w:rPr>
              <w:t>родной</w:t>
            </w:r>
          </w:p>
          <w:p w:rsidR="00812E18" w:rsidRPr="00B25FB7" w:rsidRDefault="00812E18" w:rsidP="005A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FB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12E18" w:rsidRPr="00B25FB7" w:rsidTr="005A6CB3">
        <w:tc>
          <w:tcPr>
            <w:tcW w:w="3936" w:type="dxa"/>
          </w:tcPr>
          <w:p w:rsidR="00812E18" w:rsidRPr="00B25FB7" w:rsidRDefault="00812E18" w:rsidP="005A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FB7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  <w:p w:rsidR="00812E18" w:rsidRPr="00B25FB7" w:rsidRDefault="00812E18" w:rsidP="005A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12E18" w:rsidRPr="00B25FB7" w:rsidRDefault="00812E18" w:rsidP="005A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812E18" w:rsidRPr="00FE626E" w:rsidRDefault="00B92DEE" w:rsidP="00FE626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C1A31">
              <w:rPr>
                <w:rFonts w:ascii="Times New Roman" w:hAnsi="Times New Roman"/>
                <w:sz w:val="24"/>
                <w:szCs w:val="24"/>
              </w:rPr>
              <w:t>ШМО учителей гуманитарного цикла</w:t>
            </w:r>
          </w:p>
        </w:tc>
      </w:tr>
      <w:tr w:rsidR="00812E18" w:rsidRPr="00B25FB7" w:rsidTr="005A6CB3">
        <w:tc>
          <w:tcPr>
            <w:tcW w:w="3936" w:type="dxa"/>
          </w:tcPr>
          <w:p w:rsidR="00812E18" w:rsidRPr="00B25FB7" w:rsidRDefault="00812E18" w:rsidP="005A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FB7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812E18" w:rsidRPr="00B25FB7" w:rsidRDefault="00812E18" w:rsidP="005A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B92DEE" w:rsidRPr="003C1A31" w:rsidRDefault="00B92DEE" w:rsidP="00B92D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3C1A31">
              <w:rPr>
                <w:rFonts w:ascii="Times New Roman" w:eastAsia="Times New Roman" w:hAnsi="Times New Roman"/>
                <w:i/>
                <w:sz w:val="24"/>
                <w:szCs w:val="24"/>
              </w:rPr>
              <w:t>Учащимся и родителям</w:t>
            </w:r>
            <w:r w:rsidRPr="003C1A31">
              <w:rPr>
                <w:rFonts w:ascii="Times New Roman" w:eastAsia="Times New Roman" w:hAnsi="Times New Roman"/>
                <w:sz w:val="24"/>
                <w:szCs w:val="24"/>
              </w:rPr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B92DEE" w:rsidRPr="003C1A31" w:rsidRDefault="00B92DEE" w:rsidP="00B92D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3C1A31">
              <w:rPr>
                <w:rFonts w:ascii="Times New Roman" w:eastAsia="Times New Roman" w:hAnsi="Times New Roman"/>
                <w:i/>
                <w:sz w:val="24"/>
                <w:szCs w:val="24"/>
              </w:rPr>
              <w:t>Учителям</w:t>
            </w:r>
            <w:r w:rsidRPr="003C1A31">
              <w:rPr>
                <w:rFonts w:ascii="Times New Roman" w:eastAsia="Times New Roman" w:hAnsi="Times New Roman"/>
                <w:sz w:val="24"/>
                <w:szCs w:val="24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812E18" w:rsidRPr="00887DB6" w:rsidRDefault="00B92DEE" w:rsidP="0088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C1A31">
              <w:rPr>
                <w:rFonts w:ascii="Times New Roman" w:eastAsia="Times New Roman" w:hAnsi="Times New Roman"/>
                <w:i/>
                <w:sz w:val="24"/>
                <w:szCs w:val="24"/>
              </w:rPr>
              <w:t>Администрации</w:t>
            </w:r>
            <w:r w:rsidRPr="003C1A31">
              <w:rPr>
                <w:rFonts w:ascii="Times New Roman" w:eastAsia="Times New Roman" w:hAnsi="Times New Roman"/>
                <w:sz w:val="24"/>
                <w:szCs w:val="24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812E18" w:rsidRPr="00714CE0" w:rsidTr="005A6CB3">
        <w:tc>
          <w:tcPr>
            <w:tcW w:w="3936" w:type="dxa"/>
          </w:tcPr>
          <w:p w:rsidR="00812E18" w:rsidRPr="00887DB6" w:rsidRDefault="00887DB6" w:rsidP="005A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Учебн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>ое пособие</w:t>
            </w:r>
          </w:p>
          <w:p w:rsidR="00812E18" w:rsidRPr="00B25FB7" w:rsidRDefault="00812E18" w:rsidP="005A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12E18" w:rsidRPr="00B25FB7" w:rsidRDefault="00812E18" w:rsidP="005A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812E18" w:rsidRPr="00660E7D" w:rsidRDefault="00660E7D" w:rsidP="005A6CB3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60E7D">
              <w:rPr>
                <w:rFonts w:ascii="Times New Roman" w:hAnsi="Times New Roman"/>
                <w:sz w:val="24"/>
                <w:szCs w:val="24"/>
                <w:lang w:val="tt-RU"/>
              </w:rPr>
              <w:t>Р.З.Хайдарова, Р.Л.Малафеева. Татар теле.</w:t>
            </w:r>
            <w:r w:rsidR="00812E18" w:rsidRPr="00660E7D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10 класс, </w:t>
            </w:r>
            <w:r w:rsidR="00812E18" w:rsidRPr="00660E7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Казань:</w:t>
            </w:r>
            <w:r w:rsidR="00B92DE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”Мәгариф” нәшрияты </w:t>
            </w:r>
            <w:r w:rsidRPr="00660E7D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812E18" w:rsidRPr="0065023E" w:rsidRDefault="00660E7D" w:rsidP="005A6CB3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60E7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Р.З.Хайдарова, Р.Л.Малафеева. Татар теле. </w:t>
            </w:r>
            <w:r w:rsidR="00812E18" w:rsidRPr="00660E7D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11 класс, </w:t>
            </w:r>
            <w:r w:rsidR="00812E18" w:rsidRPr="00660E7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Казань:</w:t>
            </w:r>
            <w:r w:rsidR="00B92DE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:”Мәгариф” нәшрияты</w:t>
            </w:r>
            <w:r w:rsidR="00812E18" w:rsidRPr="00660E7D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</w:tr>
      <w:tr w:rsidR="00812E18" w:rsidRPr="00B25FB7" w:rsidTr="005A6CB3">
        <w:tc>
          <w:tcPr>
            <w:tcW w:w="3936" w:type="dxa"/>
          </w:tcPr>
          <w:p w:rsidR="00812E18" w:rsidRPr="00B25FB7" w:rsidRDefault="00812E18" w:rsidP="005A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FB7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812E18" w:rsidRPr="00B25FB7" w:rsidRDefault="00812E18" w:rsidP="005A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12E18" w:rsidRPr="00B25FB7" w:rsidRDefault="00812E18" w:rsidP="005A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8D2B2A" w:rsidRPr="008D2B2A" w:rsidRDefault="008D2B2A" w:rsidP="008D2B2A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8D2B2A">
              <w:rPr>
                <w:rFonts w:ascii="Times New Roman" w:hAnsi="Times New Roman"/>
                <w:sz w:val="24"/>
                <w:szCs w:val="24"/>
              </w:rPr>
              <w:t>ФГОС среднего общего об</w:t>
            </w:r>
            <w:r w:rsidRPr="008D2B2A">
              <w:rPr>
                <w:rFonts w:ascii="Times New Roman" w:hAnsi="Times New Roman"/>
                <w:sz w:val="24"/>
                <w:szCs w:val="24"/>
              </w:rPr>
              <w:softHyphen/>
              <w:t>разования</w:t>
            </w:r>
            <w:r w:rsidRPr="008D2B2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812E18" w:rsidRDefault="00812E18" w:rsidP="00887DB6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5FB7">
              <w:rPr>
                <w:rFonts w:ascii="Times New Roman" w:hAnsi="Times New Roman"/>
                <w:sz w:val="24"/>
                <w:szCs w:val="24"/>
                <w:lang w:val="tt-RU"/>
              </w:rPr>
              <w:t>Примерная рабочая программа  учебного предмета «Татарский язык (неродной)» для общеобразовательных организаций с обучением на русском языке “</w:t>
            </w:r>
            <w:r w:rsidRPr="00B25FB7">
              <w:rPr>
                <w:rFonts w:ascii="Times New Roman" w:hAnsi="Times New Roman"/>
                <w:sz w:val="24"/>
                <w:szCs w:val="24"/>
              </w:rPr>
              <w:t>ОДОБРЕНА решением федерального учебно- методического объединения  по общему образованию</w:t>
            </w:r>
            <w:r w:rsidR="00887DB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25FB7">
              <w:rPr>
                <w:rFonts w:ascii="Times New Roman" w:hAnsi="Times New Roman"/>
                <w:sz w:val="24"/>
                <w:szCs w:val="24"/>
              </w:rPr>
              <w:t xml:space="preserve">(протокол от </w:t>
            </w:r>
            <w:r w:rsidRPr="00B25FB7">
              <w:rPr>
                <w:rFonts w:ascii="Times New Roman" w:hAnsi="Times New Roman"/>
                <w:sz w:val="24"/>
                <w:szCs w:val="24"/>
                <w:lang w:val="tt-RU"/>
              </w:rPr>
              <w:t>16 мая</w:t>
            </w:r>
            <w:r w:rsidRPr="00B25FB7">
              <w:rPr>
                <w:rFonts w:ascii="Times New Roman" w:hAnsi="Times New Roman"/>
                <w:sz w:val="24"/>
                <w:szCs w:val="24"/>
              </w:rPr>
              <w:t xml:space="preserve"> 2017 г. </w:t>
            </w:r>
            <w:proofErr w:type="gramStart"/>
            <w:r w:rsidRPr="00B25FB7">
              <w:rPr>
                <w:rFonts w:ascii="Times New Roman" w:hAnsi="Times New Roman"/>
                <w:sz w:val="24"/>
                <w:szCs w:val="24"/>
              </w:rPr>
              <w:t>№ 2/17)</w:t>
            </w:r>
            <w:proofErr w:type="gramEnd"/>
          </w:p>
          <w:p w:rsidR="008D2B2A" w:rsidRPr="008D2B2A" w:rsidRDefault="008D2B2A" w:rsidP="00887DB6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D2B2A">
              <w:rPr>
                <w:rFonts w:ascii="Times New Roman" w:hAnsi="Times New Roman"/>
                <w:sz w:val="24"/>
                <w:szCs w:val="24"/>
              </w:rPr>
              <w:t>Основная образовательная программа среднего общего образования</w:t>
            </w:r>
          </w:p>
        </w:tc>
      </w:tr>
      <w:tr w:rsidR="00812E18" w:rsidRPr="00B25FB7" w:rsidTr="005A6CB3">
        <w:tc>
          <w:tcPr>
            <w:tcW w:w="3936" w:type="dxa"/>
          </w:tcPr>
          <w:p w:rsidR="00812E18" w:rsidRPr="00B25FB7" w:rsidRDefault="00812E18" w:rsidP="005A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FB7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812E18" w:rsidRPr="00B25FB7" w:rsidRDefault="00812E18" w:rsidP="005A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12E18" w:rsidRPr="00B25FB7" w:rsidRDefault="00812E18" w:rsidP="005A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812E18" w:rsidRPr="000E09CC" w:rsidRDefault="000E09CC" w:rsidP="005A6CB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E09CC">
              <w:rPr>
                <w:rFonts w:ascii="Times New Roman" w:hAnsi="Times New Roman"/>
                <w:sz w:val="24"/>
                <w:szCs w:val="24"/>
                <w:lang w:val="tt-RU"/>
              </w:rPr>
              <w:t>Р</w:t>
            </w:r>
            <w:proofErr w:type="spellStart"/>
            <w:r w:rsidRPr="000E09CC">
              <w:rPr>
                <w:rFonts w:ascii="Times New Roman" w:hAnsi="Times New Roman"/>
                <w:sz w:val="24"/>
                <w:szCs w:val="24"/>
              </w:rPr>
              <w:t>еализация</w:t>
            </w:r>
            <w:proofErr w:type="spellEnd"/>
            <w:r w:rsidRPr="000E09CC">
              <w:rPr>
                <w:rFonts w:ascii="Times New Roman" w:hAnsi="Times New Roman"/>
                <w:sz w:val="24"/>
                <w:szCs w:val="24"/>
              </w:rPr>
              <w:t xml:space="preserve"> требований к результатам </w:t>
            </w:r>
            <w:r w:rsidRPr="000E09CC">
              <w:rPr>
                <w:rFonts w:ascii="Times New Roman" w:hAnsi="Times New Roman"/>
                <w:sz w:val="24"/>
                <w:szCs w:val="24"/>
                <w:lang w:val="tt-RU"/>
              </w:rPr>
              <w:t>среднего</w:t>
            </w:r>
            <w:r w:rsidRPr="000E09CC">
              <w:rPr>
                <w:rFonts w:ascii="Times New Roman" w:hAnsi="Times New Roman"/>
                <w:sz w:val="24"/>
                <w:szCs w:val="24"/>
              </w:rPr>
              <w:t xml:space="preserve"> общего образования, представленных в Федеральном государственном образовательном стандарте общего образования</w:t>
            </w:r>
            <w:r w:rsidRPr="000E09C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</w:tr>
      <w:tr w:rsidR="00812E18" w:rsidRPr="00B25FB7" w:rsidTr="005A6CB3">
        <w:tc>
          <w:tcPr>
            <w:tcW w:w="3936" w:type="dxa"/>
          </w:tcPr>
          <w:p w:rsidR="00812E18" w:rsidRPr="00B25FB7" w:rsidRDefault="00812E18" w:rsidP="005A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FB7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812E18" w:rsidRPr="00B25FB7" w:rsidRDefault="00812E18" w:rsidP="005A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12E18" w:rsidRPr="00B25FB7" w:rsidRDefault="00812E18" w:rsidP="005A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812E18" w:rsidRPr="00FB0F9B" w:rsidRDefault="00FB0F9B" w:rsidP="00FB0F9B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812E18" w:rsidRPr="00FB0F9B">
              <w:rPr>
                <w:rFonts w:ascii="Times New Roman" w:hAnsi="Times New Roman"/>
                <w:sz w:val="24"/>
                <w:szCs w:val="24"/>
              </w:rPr>
              <w:t xml:space="preserve">развитие личности школьника, его мыслительных, познавательных, речевых способностей, формирование </w:t>
            </w:r>
            <w:r w:rsidR="00812E18" w:rsidRPr="00FB0F9B">
              <w:rPr>
                <w:rFonts w:ascii="Times New Roman" w:hAnsi="Times New Roman"/>
                <w:sz w:val="24"/>
                <w:szCs w:val="24"/>
                <w:lang w:val="tt-RU"/>
              </w:rPr>
              <w:t>уни</w:t>
            </w:r>
            <w:proofErr w:type="spellStart"/>
            <w:r w:rsidR="00812E18" w:rsidRPr="00FB0F9B">
              <w:rPr>
                <w:rFonts w:ascii="Times New Roman" w:hAnsi="Times New Roman"/>
                <w:sz w:val="24"/>
                <w:szCs w:val="24"/>
              </w:rPr>
              <w:t>версальных</w:t>
            </w:r>
            <w:proofErr w:type="spellEnd"/>
            <w:r w:rsidR="00812E18" w:rsidRPr="00FB0F9B">
              <w:rPr>
                <w:rFonts w:ascii="Times New Roman" w:hAnsi="Times New Roman"/>
                <w:sz w:val="24"/>
                <w:szCs w:val="24"/>
              </w:rPr>
              <w:t xml:space="preserve"> учебных действий (УУД); развитие мотивации к дальнейшему овладению татарским языком;</w:t>
            </w:r>
            <w:r w:rsidR="00812E18" w:rsidRPr="00FB0F9B">
              <w:rPr>
                <w:rFonts w:ascii="Times New Roman" w:eastAsia="Cambria" w:hAnsi="Times New Roman"/>
                <w:sz w:val="24"/>
                <w:szCs w:val="24"/>
              </w:rPr>
              <w:t xml:space="preserve">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</w:t>
            </w:r>
            <w:r w:rsidR="00812E18" w:rsidRPr="00FB0F9B">
              <w:rPr>
                <w:rFonts w:ascii="Times New Roman" w:hAnsi="Times New Roman"/>
                <w:sz w:val="24"/>
                <w:szCs w:val="24"/>
                <w:lang w:val="tt-RU"/>
              </w:rPr>
              <w:t>;</w:t>
            </w:r>
            <w:r w:rsidR="00812E18" w:rsidRPr="00FB0F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</w:p>
          <w:p w:rsidR="00812E18" w:rsidRPr="00FB0F9B" w:rsidRDefault="00FB0F9B" w:rsidP="00FB0F9B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="00812E18" w:rsidRPr="00FB0F9B">
              <w:rPr>
                <w:rFonts w:ascii="Times New Roman" w:hAnsi="Times New Roman"/>
                <w:sz w:val="24"/>
                <w:szCs w:val="24"/>
              </w:rPr>
              <w:t>приобщение учащихся к культуре</w:t>
            </w:r>
            <w:r w:rsidR="00812E18" w:rsidRPr="00FB0F9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 национальным </w:t>
            </w:r>
            <w:r w:rsidR="00812E18" w:rsidRPr="00FB0F9B">
              <w:rPr>
                <w:rFonts w:ascii="Times New Roman" w:hAnsi="Times New Roman"/>
                <w:sz w:val="24"/>
                <w:szCs w:val="24"/>
              </w:rPr>
              <w:t xml:space="preserve">традициям </w:t>
            </w:r>
            <w:r w:rsidR="00812E18" w:rsidRPr="00FB0F9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татарского </w:t>
            </w:r>
            <w:r w:rsidR="00812E18" w:rsidRPr="00FB0F9B">
              <w:rPr>
                <w:rFonts w:ascii="Times New Roman" w:hAnsi="Times New Roman"/>
                <w:sz w:val="24"/>
                <w:szCs w:val="24"/>
              </w:rPr>
              <w:t>народ</w:t>
            </w:r>
            <w:r w:rsidR="00812E18" w:rsidRPr="00FB0F9B">
              <w:rPr>
                <w:rFonts w:ascii="Times New Roman" w:hAnsi="Times New Roman"/>
                <w:sz w:val="24"/>
                <w:szCs w:val="24"/>
                <w:lang w:val="tt-RU"/>
              </w:rPr>
              <w:t>а</w:t>
            </w:r>
            <w:r w:rsidR="00812E18" w:rsidRPr="00FB0F9B">
              <w:rPr>
                <w:rFonts w:ascii="Times New Roman" w:hAnsi="Times New Roman"/>
                <w:sz w:val="24"/>
                <w:szCs w:val="24"/>
              </w:rPr>
              <w:t>, создание необходимых условий для формирования таких личностных качеств, как доброжелательное отношение, уважение и толерантность к другим народам, компетентность в межкультурном диалоге.</w:t>
            </w:r>
          </w:p>
        </w:tc>
      </w:tr>
      <w:tr w:rsidR="00812E18" w:rsidRPr="00B25FB7" w:rsidTr="005A6CB3">
        <w:tc>
          <w:tcPr>
            <w:tcW w:w="3936" w:type="dxa"/>
          </w:tcPr>
          <w:p w:rsidR="00812E18" w:rsidRPr="00B25FB7" w:rsidRDefault="00812E18" w:rsidP="005A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FB7"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</w:t>
            </w:r>
          </w:p>
          <w:p w:rsidR="00812E18" w:rsidRPr="00B25FB7" w:rsidRDefault="00812E18" w:rsidP="005A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812E18" w:rsidRPr="00B25FB7" w:rsidRDefault="00812E18" w:rsidP="00FB0F9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года</w:t>
            </w:r>
          </w:p>
        </w:tc>
      </w:tr>
      <w:tr w:rsidR="00FB0F9B" w:rsidRPr="00B25FB7" w:rsidTr="005A6CB3">
        <w:tc>
          <w:tcPr>
            <w:tcW w:w="3936" w:type="dxa"/>
          </w:tcPr>
          <w:p w:rsidR="00FB0F9B" w:rsidRPr="00235E99" w:rsidRDefault="00FB0F9B" w:rsidP="00DE76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Количество часов  в неделю/ ГОД</w:t>
            </w:r>
          </w:p>
          <w:p w:rsidR="00FB0F9B" w:rsidRPr="00B25FB7" w:rsidRDefault="00FB0F9B" w:rsidP="00DE76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FB0F9B" w:rsidRPr="00235E99" w:rsidRDefault="00FB0F9B" w:rsidP="00DE769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.-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ч; 11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-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ч.</w:t>
            </w:r>
          </w:p>
        </w:tc>
      </w:tr>
    </w:tbl>
    <w:p w:rsidR="00812E18" w:rsidRDefault="00812E18" w:rsidP="00812E18"/>
    <w:p w:rsidR="00812E18" w:rsidRDefault="00812E18" w:rsidP="00812E18">
      <w:bookmarkStart w:id="0" w:name="_GoBack"/>
      <w:bookmarkEnd w:id="0"/>
    </w:p>
    <w:sectPr w:rsidR="00812E18" w:rsidSect="002855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956BE4"/>
    <w:multiLevelType w:val="hybridMultilevel"/>
    <w:tmpl w:val="935A875E"/>
    <w:lvl w:ilvl="0" w:tplc="FC38933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12E18"/>
    <w:rsid w:val="000E09CC"/>
    <w:rsid w:val="00116FC7"/>
    <w:rsid w:val="001E5FCA"/>
    <w:rsid w:val="005902E4"/>
    <w:rsid w:val="005E7040"/>
    <w:rsid w:val="00660E7D"/>
    <w:rsid w:val="00812E18"/>
    <w:rsid w:val="00887DB6"/>
    <w:rsid w:val="008D2B2A"/>
    <w:rsid w:val="00B92DEE"/>
    <w:rsid w:val="00C149F9"/>
    <w:rsid w:val="00C46741"/>
    <w:rsid w:val="00D032C8"/>
    <w:rsid w:val="00D75E80"/>
    <w:rsid w:val="00DA48F2"/>
    <w:rsid w:val="00E85267"/>
    <w:rsid w:val="00EF430D"/>
    <w:rsid w:val="00FB0F9B"/>
    <w:rsid w:val="00FE1DF5"/>
    <w:rsid w:val="00FE6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E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12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812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812E18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4">
    <w:name w:val="Абзац списка Знак"/>
    <w:link w:val="a5"/>
    <w:uiPriority w:val="99"/>
    <w:locked/>
    <w:rsid w:val="00812E18"/>
    <w:rPr>
      <w:rFonts w:ascii="Calibri" w:eastAsia="Calibri" w:hAnsi="Calibri"/>
    </w:rPr>
  </w:style>
  <w:style w:type="paragraph" w:styleId="a5">
    <w:name w:val="List Paragraph"/>
    <w:basedOn w:val="a"/>
    <w:link w:val="a4"/>
    <w:uiPriority w:val="99"/>
    <w:qFormat/>
    <w:rsid w:val="00812E18"/>
    <w:pPr>
      <w:ind w:left="720"/>
      <w:contextualSpacing/>
    </w:pPr>
    <w:rPr>
      <w:rFonts w:ascii="Calibri" w:eastAsia="Calibri" w:hAnsi="Calibri"/>
    </w:rPr>
  </w:style>
  <w:style w:type="paragraph" w:styleId="a6">
    <w:name w:val="No Spacing"/>
    <w:uiPriority w:val="1"/>
    <w:qFormat/>
    <w:rsid w:val="00812E1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ag11">
    <w:name w:val="Zag_11"/>
    <w:uiPriority w:val="99"/>
    <w:rsid w:val="00812E18"/>
  </w:style>
  <w:style w:type="character" w:customStyle="1" w:styleId="1">
    <w:name w:val="Основной текст Знак1"/>
    <w:link w:val="a7"/>
    <w:uiPriority w:val="99"/>
    <w:rsid w:val="008D2B2A"/>
    <w:rPr>
      <w:rFonts w:ascii="Times New Roman" w:hAnsi="Times New Roman"/>
      <w:sz w:val="21"/>
      <w:szCs w:val="21"/>
      <w:shd w:val="clear" w:color="auto" w:fill="FFFFFF"/>
    </w:rPr>
  </w:style>
  <w:style w:type="paragraph" w:styleId="a7">
    <w:name w:val="Body Text"/>
    <w:basedOn w:val="a"/>
    <w:link w:val="1"/>
    <w:uiPriority w:val="99"/>
    <w:rsid w:val="008D2B2A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/>
      <w:sz w:val="21"/>
      <w:szCs w:val="21"/>
    </w:rPr>
  </w:style>
  <w:style w:type="character" w:customStyle="1" w:styleId="a8">
    <w:name w:val="Основной текст Знак"/>
    <w:basedOn w:val="a0"/>
    <w:uiPriority w:val="99"/>
    <w:semiHidden/>
    <w:rsid w:val="008D2B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BEA5C4-3C7B-455D-888B-212FE8ADE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821</Words>
  <Characters>4681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Тавели</cp:lastModifiedBy>
  <cp:revision>14</cp:revision>
  <dcterms:created xsi:type="dcterms:W3CDTF">2020-11-12T17:51:00Z</dcterms:created>
  <dcterms:modified xsi:type="dcterms:W3CDTF">2020-11-20T09:16:00Z</dcterms:modified>
</cp:coreProperties>
</file>